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C21A3" w14:textId="58F98B76" w:rsidR="00997195" w:rsidRPr="00997195" w:rsidRDefault="00997195" w:rsidP="00997195">
      <w:pPr>
        <w:jc w:val="center"/>
        <w:rPr>
          <w:b/>
          <w:bCs/>
        </w:rPr>
      </w:pPr>
      <w:r w:rsidRPr="00997195">
        <w:rPr>
          <w:b/>
          <w:bCs/>
        </w:rPr>
        <w:t xml:space="preserve">BMHS Cross Country </w:t>
      </w:r>
    </w:p>
    <w:p w14:paraId="4A279A7C" w14:textId="7DE55D0B" w:rsidR="00997195" w:rsidRDefault="00997195" w:rsidP="00997195">
      <w:pPr>
        <w:jc w:val="center"/>
      </w:pPr>
      <w:r>
        <w:rPr>
          <w:noProof/>
        </w:rPr>
        <w:drawing>
          <wp:inline distT="0" distB="0" distL="0" distR="0" wp14:anchorId="632F74E4" wp14:editId="554FBE0D">
            <wp:extent cx="1171575" cy="1369373"/>
            <wp:effectExtent l="0" t="0" r="0" b="2540"/>
            <wp:docPr id="1857223504" name="Picture 1" descr="A cartoon of a person holding a swo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223504" name="Picture 1" descr="A cartoon of a person holding a sword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4950" cy="1373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5D7A5" w14:textId="32E0B13C" w:rsidR="00DF761C" w:rsidRDefault="00997195" w:rsidP="00997195">
      <w:pPr>
        <w:jc w:val="center"/>
        <w:rPr>
          <w:b/>
          <w:bCs/>
        </w:rPr>
      </w:pPr>
      <w:r w:rsidRPr="00997195">
        <w:rPr>
          <w:b/>
          <w:bCs/>
        </w:rPr>
        <w:t>2025 Centipede Run</w:t>
      </w:r>
    </w:p>
    <w:p w14:paraId="40675C12" w14:textId="77777777" w:rsidR="00997195" w:rsidRDefault="00997195" w:rsidP="00997195">
      <w:pPr>
        <w:rPr>
          <w:b/>
          <w:bCs/>
        </w:rPr>
      </w:pPr>
    </w:p>
    <w:p w14:paraId="1E89BA35" w14:textId="77777777" w:rsidR="007750EE" w:rsidRDefault="0053663E" w:rsidP="00997195">
      <w:r>
        <w:rPr>
          <w:b/>
          <w:bCs/>
        </w:rPr>
        <w:t xml:space="preserve">Meet Director: </w:t>
      </w:r>
      <w:r>
        <w:t>Dennis Keaveney</w:t>
      </w:r>
    </w:p>
    <w:p w14:paraId="3A033C6E" w14:textId="11BCD70B" w:rsidR="0053663E" w:rsidRDefault="007750EE" w:rsidP="007750EE">
      <w:pPr>
        <w:pStyle w:val="ListParagraph"/>
        <w:numPr>
          <w:ilvl w:val="0"/>
          <w:numId w:val="2"/>
        </w:numPr>
      </w:pPr>
      <w:r>
        <w:t>Email:</w:t>
      </w:r>
      <w:r w:rsidR="0053663E">
        <w:t xml:space="preserve"> dennis.keaveney</w:t>
      </w:r>
      <w:r>
        <w:t xml:space="preserve">@nbed.nb.ca </w:t>
      </w:r>
    </w:p>
    <w:p w14:paraId="530F262B" w14:textId="75743158" w:rsidR="007750EE" w:rsidRPr="0053663E" w:rsidRDefault="007750EE" w:rsidP="007750EE">
      <w:pPr>
        <w:pStyle w:val="ListParagraph"/>
        <w:numPr>
          <w:ilvl w:val="0"/>
          <w:numId w:val="2"/>
        </w:numPr>
      </w:pPr>
      <w:r>
        <w:t>Phone: (902)324-1937</w:t>
      </w:r>
    </w:p>
    <w:p w14:paraId="77A87DD5" w14:textId="40FCB6F2" w:rsidR="0086179A" w:rsidRPr="0086179A" w:rsidRDefault="00997195" w:rsidP="00997195">
      <w:pPr>
        <w:rPr>
          <w:vertAlign w:val="superscript"/>
        </w:rPr>
      </w:pPr>
      <w:r>
        <w:rPr>
          <w:b/>
          <w:bCs/>
        </w:rPr>
        <w:t xml:space="preserve">Date: </w:t>
      </w:r>
      <w:r w:rsidRPr="0086179A">
        <w:t>Friday, September 26</w:t>
      </w:r>
      <w:r w:rsidRPr="0086179A">
        <w:rPr>
          <w:vertAlign w:val="superscript"/>
        </w:rPr>
        <w:t>th</w:t>
      </w:r>
    </w:p>
    <w:p w14:paraId="1849C682" w14:textId="7056CFBC" w:rsidR="0086179A" w:rsidRPr="0096739A" w:rsidRDefault="0086179A" w:rsidP="00997195">
      <w:r>
        <w:rPr>
          <w:b/>
          <w:bCs/>
        </w:rPr>
        <w:t xml:space="preserve">Location: </w:t>
      </w:r>
      <w:r w:rsidRPr="0096739A">
        <w:t>Centennial Park, 811 St. George Blvd</w:t>
      </w:r>
      <w:r w:rsidR="0096739A" w:rsidRPr="0096739A">
        <w:t xml:space="preserve"> (Races will begin </w:t>
      </w:r>
      <w:r w:rsidR="0045155E">
        <w:t xml:space="preserve">at the Flood Plain </w:t>
      </w:r>
      <w:r w:rsidR="0096739A" w:rsidRPr="0096739A">
        <w:t>next to the bridge)</w:t>
      </w:r>
      <w:r w:rsidRPr="0096739A">
        <w:t xml:space="preserve"> </w:t>
      </w:r>
    </w:p>
    <w:p w14:paraId="79E2739B" w14:textId="3D0F8ABA" w:rsidR="00997195" w:rsidRDefault="00997195" w:rsidP="00997195">
      <w:pPr>
        <w:rPr>
          <w:b/>
          <w:bCs/>
        </w:rPr>
      </w:pPr>
      <w:r>
        <w:rPr>
          <w:b/>
          <w:bCs/>
        </w:rPr>
        <w:t>Time</w:t>
      </w:r>
      <w:r w:rsidR="0086179A">
        <w:rPr>
          <w:b/>
          <w:bCs/>
        </w:rPr>
        <w:t>s</w:t>
      </w:r>
      <w:r>
        <w:rPr>
          <w:b/>
          <w:bCs/>
        </w:rPr>
        <w:t xml:space="preserve">: </w:t>
      </w:r>
    </w:p>
    <w:p w14:paraId="38BCBD82" w14:textId="55CE3594" w:rsidR="00C52A08" w:rsidRPr="00C52A08" w:rsidRDefault="00C52A08" w:rsidP="0045155E">
      <w:pPr>
        <w:pStyle w:val="ListParagraph"/>
        <w:numPr>
          <w:ilvl w:val="0"/>
          <w:numId w:val="1"/>
        </w:numPr>
      </w:pPr>
      <w:r w:rsidRPr="00C52A08">
        <w:t>Registration</w:t>
      </w:r>
      <w:r>
        <w:t xml:space="preserve">: </w:t>
      </w:r>
      <w:r w:rsidRPr="004F3C37">
        <w:rPr>
          <w:b/>
          <w:bCs/>
        </w:rPr>
        <w:t>4:15-4:30pm</w:t>
      </w:r>
    </w:p>
    <w:p w14:paraId="6A39A7B0" w14:textId="62D46CDF" w:rsidR="0045155E" w:rsidRPr="00C52A08" w:rsidRDefault="0045155E" w:rsidP="0045155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Walk Through: </w:t>
      </w:r>
      <w:r w:rsidRPr="004F3C37">
        <w:rPr>
          <w:b/>
          <w:bCs/>
        </w:rPr>
        <w:t>4:30</w:t>
      </w:r>
      <w:r w:rsidR="00C52A08" w:rsidRPr="004F3C37">
        <w:rPr>
          <w:b/>
          <w:bCs/>
        </w:rPr>
        <w:t>-5:00pm</w:t>
      </w:r>
    </w:p>
    <w:p w14:paraId="5C9B5A35" w14:textId="59912385" w:rsidR="00C52A08" w:rsidRPr="0045155E" w:rsidRDefault="00C52A08" w:rsidP="0045155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Junior Racers Warm-Up: </w:t>
      </w:r>
      <w:r w:rsidRPr="004F3C37">
        <w:rPr>
          <w:b/>
          <w:bCs/>
        </w:rPr>
        <w:t>5:00-5:15pm</w:t>
      </w:r>
    </w:p>
    <w:p w14:paraId="0ECFA89B" w14:textId="1533FE78" w:rsidR="0086179A" w:rsidRPr="0086179A" w:rsidRDefault="00997195" w:rsidP="0045155E">
      <w:pPr>
        <w:pStyle w:val="ListParagraph"/>
        <w:numPr>
          <w:ilvl w:val="0"/>
          <w:numId w:val="1"/>
        </w:numPr>
      </w:pPr>
      <w:r w:rsidRPr="0086179A">
        <w:t>Junior Race</w:t>
      </w:r>
      <w:r w:rsidR="0086179A">
        <w:t xml:space="preserve"> (Grade 9-10)</w:t>
      </w:r>
      <w:r w:rsidRPr="0086179A">
        <w:t xml:space="preserve">, </w:t>
      </w:r>
      <w:r w:rsidRPr="004F3C37">
        <w:rPr>
          <w:b/>
          <w:bCs/>
        </w:rPr>
        <w:t>5:</w:t>
      </w:r>
      <w:r w:rsidR="0045155E" w:rsidRPr="004F3C37">
        <w:rPr>
          <w:b/>
          <w:bCs/>
        </w:rPr>
        <w:t>15</w:t>
      </w:r>
      <w:r w:rsidRPr="004F3C37">
        <w:rPr>
          <w:b/>
          <w:bCs/>
        </w:rPr>
        <w:t>pm</w:t>
      </w:r>
    </w:p>
    <w:p w14:paraId="59921311" w14:textId="5567F4A5" w:rsidR="0086179A" w:rsidRDefault="0086179A" w:rsidP="00997195">
      <w:pPr>
        <w:pStyle w:val="ListParagraph"/>
        <w:numPr>
          <w:ilvl w:val="0"/>
          <w:numId w:val="1"/>
        </w:numPr>
      </w:pPr>
      <w:r w:rsidRPr="0086179A">
        <w:t>Senior Race</w:t>
      </w:r>
      <w:r>
        <w:t xml:space="preserve"> (Grade 11-12)</w:t>
      </w:r>
      <w:r w:rsidRPr="0086179A">
        <w:t xml:space="preserve">, </w:t>
      </w:r>
      <w:r w:rsidR="0045155E" w:rsidRPr="004F3C37">
        <w:rPr>
          <w:b/>
          <w:bCs/>
        </w:rPr>
        <w:t>6:00pm</w:t>
      </w:r>
    </w:p>
    <w:p w14:paraId="35DA27EB" w14:textId="55B2E6DD" w:rsidR="0096739A" w:rsidRDefault="0096739A" w:rsidP="006408A8">
      <w:r w:rsidRPr="0096739A">
        <w:rPr>
          <w:b/>
          <w:bCs/>
        </w:rPr>
        <w:t>Distances</w:t>
      </w:r>
      <w:r>
        <w:t>: Juniors will run two, 2-km loops</w:t>
      </w:r>
      <w:r w:rsidR="003F7978">
        <w:t xml:space="preserve"> (4000m)</w:t>
      </w:r>
      <w:r>
        <w:t>. Seniors will run two 2.5km loops</w:t>
      </w:r>
      <w:r w:rsidR="003F7978">
        <w:t xml:space="preserve"> (5000m)</w:t>
      </w:r>
      <w:r>
        <w:t>.</w:t>
      </w:r>
      <w:r w:rsidR="003F7978">
        <w:t xml:space="preserve"> Athletes will be led by </w:t>
      </w:r>
      <w:r w:rsidR="0045155E">
        <w:t xml:space="preserve">bicycle. Please see the </w:t>
      </w:r>
      <w:proofErr w:type="gramStart"/>
      <w:r w:rsidR="0045155E">
        <w:t>course track</w:t>
      </w:r>
      <w:proofErr w:type="gramEnd"/>
      <w:r w:rsidR="0045155E">
        <w:t xml:space="preserve"> below!</w:t>
      </w:r>
    </w:p>
    <w:p w14:paraId="3C00673B" w14:textId="0A22CF1D" w:rsidR="003F7978" w:rsidRDefault="003F7978" w:rsidP="006408A8">
      <w:r w:rsidRPr="003F7978">
        <w:rPr>
          <w:b/>
          <w:bCs/>
        </w:rPr>
        <w:t>Registration</w:t>
      </w:r>
      <w:r>
        <w:t xml:space="preserve">: Registration for this event is FREE. Please send a list of athletes who are participating from your school to </w:t>
      </w:r>
      <w:hyperlink r:id="rId6" w:history="1">
        <w:r w:rsidRPr="00FC73F9">
          <w:rPr>
            <w:rStyle w:val="Hyperlink"/>
          </w:rPr>
          <w:t>dennis.keaveney@nbed.ca</w:t>
        </w:r>
      </w:hyperlink>
      <w:r>
        <w:t xml:space="preserve"> by Thursday, September 25</w:t>
      </w:r>
      <w:r w:rsidRPr="003F7978">
        <w:rPr>
          <w:vertAlign w:val="superscript"/>
        </w:rPr>
        <w:t>th</w:t>
      </w:r>
      <w:r>
        <w:t xml:space="preserve"> at 12:00pm. </w:t>
      </w:r>
    </w:p>
    <w:p w14:paraId="54072B38" w14:textId="1AE7251F" w:rsidR="003F7978" w:rsidRDefault="003F7978" w:rsidP="006408A8">
      <w:r w:rsidRPr="003F7978">
        <w:rPr>
          <w:b/>
          <w:bCs/>
        </w:rPr>
        <w:t>Timing</w:t>
      </w:r>
      <w:r>
        <w:t xml:space="preserve">: All athletes will receive their time and position. This will be emailed to all coaches following the completion of the event. </w:t>
      </w:r>
    </w:p>
    <w:p w14:paraId="4FBB4AA3" w14:textId="77777777" w:rsidR="0045155E" w:rsidRDefault="0045155E" w:rsidP="00C52A08"/>
    <w:p w14:paraId="6B9F05E1" w14:textId="77777777" w:rsidR="00C52A08" w:rsidRDefault="00C52A08" w:rsidP="00C52A08">
      <w:pPr>
        <w:rPr>
          <w:rFonts w:ascii="Arial" w:hAnsi="Arial" w:cs="Arial"/>
          <w:b/>
          <w:bCs/>
        </w:rPr>
      </w:pPr>
    </w:p>
    <w:p w14:paraId="199B842D" w14:textId="77777777" w:rsidR="0045155E" w:rsidRDefault="0045155E" w:rsidP="0045155E">
      <w:pPr>
        <w:jc w:val="center"/>
        <w:rPr>
          <w:rFonts w:ascii="Arial" w:hAnsi="Arial" w:cs="Arial"/>
          <w:b/>
          <w:bCs/>
        </w:rPr>
      </w:pPr>
    </w:p>
    <w:p w14:paraId="68FE134A" w14:textId="5F2B424E" w:rsidR="0045155E" w:rsidRPr="0004454B" w:rsidRDefault="0045155E" w:rsidP="0045155E">
      <w:pPr>
        <w:jc w:val="center"/>
        <w:rPr>
          <w:rFonts w:ascii="Arial" w:hAnsi="Arial" w:cs="Arial"/>
          <w:b/>
          <w:bCs/>
        </w:rPr>
      </w:pPr>
      <w:r w:rsidRPr="0004454B">
        <w:rPr>
          <w:rFonts w:ascii="Arial" w:hAnsi="Arial" w:cs="Arial"/>
          <w:b/>
          <w:bCs/>
        </w:rPr>
        <w:t>4 Km Route Map (Start at Green Marker, 2 Laps).</w:t>
      </w:r>
    </w:p>
    <w:p w14:paraId="7636FBD6" w14:textId="77777777" w:rsidR="0045155E" w:rsidRPr="0004454B" w:rsidRDefault="0045155E" w:rsidP="0045155E">
      <w:pPr>
        <w:jc w:val="center"/>
        <w:rPr>
          <w:rFonts w:ascii="Arial" w:hAnsi="Arial" w:cs="Arial"/>
          <w:b/>
          <w:bCs/>
          <w:lang w:val="fr-FR"/>
        </w:rPr>
      </w:pPr>
      <w:r w:rsidRPr="0004454B">
        <w:rPr>
          <w:rFonts w:ascii="Arial" w:hAnsi="Arial" w:cs="Arial"/>
          <w:b/>
          <w:bCs/>
          <w:lang w:val="fr-FR"/>
        </w:rPr>
        <w:t>Finish at Red Marker.</w:t>
      </w:r>
    </w:p>
    <w:p w14:paraId="3668278B" w14:textId="77777777" w:rsidR="0045155E" w:rsidRPr="0004454B" w:rsidRDefault="0045155E" w:rsidP="0045155E">
      <w:pPr>
        <w:jc w:val="center"/>
        <w:rPr>
          <w:rFonts w:ascii="Arial" w:eastAsia="Arial" w:hAnsi="Arial" w:cs="Arial"/>
          <w:lang w:val="fr-FR"/>
        </w:rPr>
      </w:pPr>
      <w:r w:rsidRPr="0004454B">
        <w:rPr>
          <w:rFonts w:ascii="Arial" w:eastAsia="Arial" w:hAnsi="Arial" w:cs="Arial"/>
          <w:lang w:val="fr-FR"/>
        </w:rPr>
        <w:t>Carte d’itinéraire de 4 km (départ au marqueur vert, 2 tours</w:t>
      </w:r>
      <w:proofErr w:type="gramStart"/>
      <w:r w:rsidRPr="0004454B">
        <w:rPr>
          <w:rFonts w:ascii="Arial" w:eastAsia="Arial" w:hAnsi="Arial" w:cs="Arial"/>
          <w:lang w:val="fr-FR"/>
        </w:rPr>
        <w:t>):</w:t>
      </w:r>
      <w:proofErr w:type="gramEnd"/>
    </w:p>
    <w:p w14:paraId="54C1E16D" w14:textId="77777777" w:rsidR="0045155E" w:rsidRPr="0004454B" w:rsidRDefault="0045155E" w:rsidP="0045155E">
      <w:pPr>
        <w:jc w:val="center"/>
        <w:rPr>
          <w:rFonts w:ascii="Arial" w:eastAsia="Arial" w:hAnsi="Arial" w:cs="Arial"/>
        </w:rPr>
      </w:pPr>
      <w:proofErr w:type="spellStart"/>
      <w:r w:rsidRPr="0004454B">
        <w:rPr>
          <w:rFonts w:ascii="Arial" w:eastAsia="Arial" w:hAnsi="Arial" w:cs="Arial"/>
        </w:rPr>
        <w:t>Terminez</w:t>
      </w:r>
      <w:proofErr w:type="spellEnd"/>
      <w:r w:rsidRPr="0004454B">
        <w:rPr>
          <w:rFonts w:ascii="Arial" w:eastAsia="Arial" w:hAnsi="Arial" w:cs="Arial"/>
        </w:rPr>
        <w:t xml:space="preserve"> au </w:t>
      </w:r>
      <w:proofErr w:type="spellStart"/>
      <w:r w:rsidRPr="0004454B">
        <w:rPr>
          <w:rFonts w:ascii="Arial" w:eastAsia="Arial" w:hAnsi="Arial" w:cs="Arial"/>
        </w:rPr>
        <w:t>marqueur</w:t>
      </w:r>
      <w:proofErr w:type="spellEnd"/>
      <w:r w:rsidRPr="0004454B">
        <w:rPr>
          <w:rFonts w:ascii="Arial" w:eastAsia="Arial" w:hAnsi="Arial" w:cs="Arial"/>
        </w:rPr>
        <w:t xml:space="preserve"> rouge:</w:t>
      </w:r>
    </w:p>
    <w:p w14:paraId="2CF1FBF3" w14:textId="77777777" w:rsidR="0045155E" w:rsidRDefault="0045155E" w:rsidP="0045155E">
      <w:pPr>
        <w:jc w:val="center"/>
      </w:pPr>
      <w:r>
        <w:rPr>
          <w:noProof/>
        </w:rPr>
        <w:drawing>
          <wp:inline distT="0" distB="0" distL="0" distR="0" wp14:anchorId="51C91233" wp14:editId="29CC000D">
            <wp:extent cx="4676775" cy="2905125"/>
            <wp:effectExtent l="0" t="0" r="9525" b="9525"/>
            <wp:docPr id="4" name="Picture 4" descr="A map of a for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map of a fores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B5B96" w14:textId="77777777" w:rsidR="0045155E" w:rsidRDefault="0045155E" w:rsidP="0045155E">
      <w:pPr>
        <w:jc w:val="center"/>
        <w:rPr>
          <w:rFonts w:ascii="Arial" w:hAnsi="Arial" w:cs="Arial"/>
          <w:b/>
          <w:lang w:val="fr-CA"/>
        </w:rPr>
      </w:pPr>
    </w:p>
    <w:p w14:paraId="7DD5802D" w14:textId="77777777" w:rsidR="0045155E" w:rsidRDefault="0045155E" w:rsidP="0045155E">
      <w:pPr>
        <w:jc w:val="center"/>
        <w:rPr>
          <w:rFonts w:ascii="Arial" w:hAnsi="Arial" w:cs="Arial"/>
          <w:b/>
          <w:lang w:val="fr-CA"/>
        </w:rPr>
      </w:pPr>
      <w:r w:rsidRPr="00F13689">
        <w:rPr>
          <w:rFonts w:ascii="Arial" w:hAnsi="Arial" w:cs="Arial"/>
          <w:b/>
          <w:lang w:val="fr-CA"/>
        </w:rPr>
        <w:t xml:space="preserve">5 Km Route </w:t>
      </w:r>
      <w:proofErr w:type="spellStart"/>
      <w:r w:rsidRPr="00F13689">
        <w:rPr>
          <w:rFonts w:ascii="Arial" w:hAnsi="Arial" w:cs="Arial"/>
          <w:b/>
          <w:lang w:val="fr-CA"/>
        </w:rPr>
        <w:t>Map</w:t>
      </w:r>
      <w:proofErr w:type="spellEnd"/>
      <w:r w:rsidRPr="00F13689">
        <w:rPr>
          <w:rFonts w:ascii="Arial" w:hAnsi="Arial" w:cs="Arial"/>
          <w:b/>
          <w:lang w:val="fr-CA"/>
        </w:rPr>
        <w:t xml:space="preserve"> (2 laps) / 5 Km plan de r</w:t>
      </w:r>
      <w:r>
        <w:rPr>
          <w:rFonts w:ascii="Arial" w:hAnsi="Arial" w:cs="Arial"/>
          <w:b/>
          <w:lang w:val="fr-CA"/>
        </w:rPr>
        <w:t>oute (2 tours)</w:t>
      </w:r>
    </w:p>
    <w:p w14:paraId="02A333C4" w14:textId="77777777" w:rsidR="0045155E" w:rsidRPr="0004454B" w:rsidRDefault="0045155E" w:rsidP="0045155E">
      <w:pPr>
        <w:jc w:val="center"/>
        <w:rPr>
          <w:rFonts w:ascii="Arial" w:hAnsi="Arial" w:cs="Arial"/>
          <w:b/>
          <w:bCs/>
          <w:lang w:val="fr-FR"/>
        </w:rPr>
      </w:pPr>
      <w:r w:rsidRPr="0004454B">
        <w:rPr>
          <w:rFonts w:ascii="Arial" w:hAnsi="Arial" w:cs="Arial"/>
          <w:b/>
          <w:bCs/>
          <w:lang w:val="fr-FR"/>
        </w:rPr>
        <w:t>(</w:t>
      </w:r>
      <w:r w:rsidRPr="0004454B">
        <w:rPr>
          <w:rFonts w:ascii="Arial" w:eastAsia="Arial" w:hAnsi="Arial" w:cs="Arial"/>
          <w:lang w:val="fr-FR"/>
        </w:rPr>
        <w:t>Commencez au marqueur vert</w:t>
      </w:r>
      <w:r w:rsidRPr="0004454B">
        <w:rPr>
          <w:rFonts w:ascii="Arial" w:hAnsi="Arial" w:cs="Arial"/>
          <w:b/>
          <w:bCs/>
          <w:lang w:val="fr-FR"/>
        </w:rPr>
        <w:t>).</w:t>
      </w:r>
    </w:p>
    <w:p w14:paraId="4A058B98" w14:textId="77777777" w:rsidR="0045155E" w:rsidRDefault="0045155E" w:rsidP="0045155E">
      <w:pPr>
        <w:jc w:val="center"/>
        <w:rPr>
          <w:rFonts w:ascii="Arial" w:eastAsia="Arial" w:hAnsi="Arial" w:cs="Arial"/>
          <w:lang w:val="fr-FR"/>
        </w:rPr>
      </w:pPr>
      <w:r w:rsidRPr="0004454B">
        <w:rPr>
          <w:rFonts w:ascii="Arial" w:eastAsia="Arial" w:hAnsi="Arial" w:cs="Arial"/>
          <w:lang w:val="fr-FR"/>
        </w:rPr>
        <w:t>Terminez au marqueur rouge.</w:t>
      </w:r>
    </w:p>
    <w:p w14:paraId="7942C88D" w14:textId="1214D0EC" w:rsidR="0045155E" w:rsidRPr="0004454B" w:rsidRDefault="0045155E" w:rsidP="0045155E">
      <w:pPr>
        <w:jc w:val="center"/>
        <w:rPr>
          <w:rFonts w:ascii="Arial" w:eastAsia="Arial" w:hAnsi="Arial" w:cs="Arial"/>
          <w:lang w:val="fr-FR"/>
        </w:rPr>
      </w:pPr>
      <w:r>
        <w:rPr>
          <w:noProof/>
        </w:rPr>
        <w:drawing>
          <wp:inline distT="0" distB="0" distL="0" distR="0" wp14:anchorId="439F9F69" wp14:editId="2A7A8850">
            <wp:extent cx="3819525" cy="2355122"/>
            <wp:effectExtent l="0" t="0" r="0" b="7620"/>
            <wp:docPr id="6" name="Picture 6" descr="A map of a for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map of a fores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4904" cy="2358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A79C3" w14:textId="77777777" w:rsidR="0045155E" w:rsidRPr="0045155E" w:rsidRDefault="0045155E" w:rsidP="006408A8">
      <w:pPr>
        <w:rPr>
          <w:lang w:val="fr-FR"/>
        </w:rPr>
      </w:pPr>
    </w:p>
    <w:sectPr w:rsidR="0045155E" w:rsidRPr="004515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1065CA"/>
    <w:multiLevelType w:val="hybridMultilevel"/>
    <w:tmpl w:val="8C3EBCCC"/>
    <w:lvl w:ilvl="0" w:tplc="ADE004F6">
      <w:start w:val="202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AF0F50"/>
    <w:multiLevelType w:val="hybridMultilevel"/>
    <w:tmpl w:val="A0708F74"/>
    <w:lvl w:ilvl="0" w:tplc="E1F2A3D4">
      <w:start w:val="202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5423459">
    <w:abstractNumId w:val="0"/>
  </w:num>
  <w:num w:numId="2" w16cid:durableId="16439993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195"/>
    <w:rsid w:val="003F7978"/>
    <w:rsid w:val="0045155E"/>
    <w:rsid w:val="004F3C37"/>
    <w:rsid w:val="0053663E"/>
    <w:rsid w:val="006408A8"/>
    <w:rsid w:val="007750EE"/>
    <w:rsid w:val="00834254"/>
    <w:rsid w:val="0086179A"/>
    <w:rsid w:val="0096739A"/>
    <w:rsid w:val="00997195"/>
    <w:rsid w:val="00A06A9C"/>
    <w:rsid w:val="00C52A08"/>
    <w:rsid w:val="00DF7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A2B39"/>
  <w15:chartTrackingRefBased/>
  <w15:docId w15:val="{05293843-997F-4998-A9F1-EB8E032CC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71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71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71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71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71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71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71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71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71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71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71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71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71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71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71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71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71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71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71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71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71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71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71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71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71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71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71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71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719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F797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79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ennis.keaveney@nbed.ca" TargetMode="External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1632</TotalTime>
  <Pages>3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Anglophone School Districts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Keaveney, Dennis (ASD-E)</dc:creator>
  <cp:keywords/>
  <dc:description/>
  <cp:lastModifiedBy>Keaveney, Dennis (ASD-E)</cp:lastModifiedBy>
  <cp:revision>4</cp:revision>
  <dcterms:created xsi:type="dcterms:W3CDTF">2025-09-15T14:05:00Z</dcterms:created>
  <dcterms:modified xsi:type="dcterms:W3CDTF">2025-09-19T13:28:00Z</dcterms:modified>
</cp:coreProperties>
</file>